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251EF5" w:rsidRDefault="004F53DF" w:rsidP="00251EF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Alvin F. </w:t>
      </w:r>
      <w:proofErr w:type="spellStart"/>
      <w:r>
        <w:rPr>
          <w:rFonts w:cstheme="minorHAnsi"/>
          <w:sz w:val="40"/>
          <w:szCs w:val="40"/>
        </w:rPr>
        <w:t>Louque</w:t>
      </w:r>
      <w:proofErr w:type="spellEnd"/>
      <w:r>
        <w:rPr>
          <w:rFonts w:cstheme="minorHAnsi"/>
          <w:sz w:val="40"/>
          <w:szCs w:val="40"/>
        </w:rPr>
        <w:t xml:space="preserve"> Sr.</w:t>
      </w:r>
    </w:p>
    <w:p w:rsidR="007742E3" w:rsidRPr="00251EF5" w:rsidRDefault="004F53DF" w:rsidP="00251EF5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4, 1910 – July 18, 2003</w:t>
      </w:r>
    </w:p>
    <w:p w:rsidR="007742E3" w:rsidRPr="00251EF5" w:rsidRDefault="007742E3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7742E3" w:rsidRPr="00251EF5" w:rsidRDefault="004F53DF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5643563" cy="2047875"/>
            <wp:effectExtent l="0" t="0" r="0" b="0"/>
            <wp:docPr id="6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/>
                    <a:stretch/>
                  </pic:blipFill>
                  <pic:spPr bwMode="auto">
                    <a:xfrm>
                      <a:off x="0" y="0"/>
                      <a:ext cx="5648088" cy="20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2E3" w:rsidRPr="00251EF5" w:rsidRDefault="007742E3" w:rsidP="00251EF5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51EF5">
        <w:rPr>
          <w:rFonts w:cstheme="minorHAnsi"/>
          <w:sz w:val="30"/>
          <w:szCs w:val="30"/>
        </w:rPr>
        <w:t>Photo by Mary Agnes Hammett</w:t>
      </w:r>
    </w:p>
    <w:p w:rsidR="007742E3" w:rsidRPr="00251EF5" w:rsidRDefault="007742E3" w:rsidP="00251EF5">
      <w:pPr>
        <w:spacing w:line="240" w:lineRule="auto"/>
        <w:rPr>
          <w:rFonts w:cstheme="minorHAnsi"/>
          <w:sz w:val="30"/>
          <w:szCs w:val="30"/>
        </w:rPr>
      </w:pPr>
    </w:p>
    <w:p w:rsidR="004F53DF" w:rsidRDefault="004F53DF" w:rsidP="004F53D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Alvin F.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, Sr. Died On Friday, July 18, 2003. He Was 92 Years Old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Resided In Gramercy, La. For 60 Years.</w:t>
      </w:r>
      <w:r w:rsidRPr="004F53D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His Survivors Include 3 Daughters, Along With Their Husbands, Joyce And Ronald Landry Of Reserve, La., Judith And Jerry Dubose Of Baton Rouge, La. And Iris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Wallace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Of Paulina, La. His Surviving 5 Sons And Their Wives Include, Eddie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Of Waco, </w:t>
      </w:r>
      <w:proofErr w:type="spellStart"/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Tx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.,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Harry And Wife Betty Of St.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Amant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La., Alvin, Jr. And Wife Beverly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Laplace, La., Gary And Wife Linda Of St.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Amant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, La., And Lynn And Wife Donna Of Laplace, La. His Surviving Sisters Are Stella Thornton Of Metairie, La., And Merle Day Of Baton Rouge, </w:t>
      </w:r>
      <w:bookmarkStart w:id="0" w:name="_GoBack"/>
      <w:bookmarkEnd w:id="0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La. He Is Also Survived By Numerous Grandchildren, Great- Grandchildren, And Great-Great-Grandchildren.</w:t>
      </w:r>
      <w:r w:rsidRPr="004F53D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Mr.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Preceded In Death By His Wife, The Late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Felonise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Lambert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. They Were Married For 68 Years. A Son,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Late Francis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A Daughter The Late Elaine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Breaud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. His Parents, The Late Oscar And Louisa Martin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2 Brothers, The Late Garland And Herbert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1 Sister The Late Violet Stansbury.</w:t>
      </w:r>
      <w:r w:rsidRPr="004F53D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Mr. </w:t>
      </w:r>
      <w:proofErr w:type="spell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Louque</w:t>
      </w:r>
      <w:proofErr w:type="spell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Will Always Be Remembered As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'House Painter' As He Painted Many Of The Older Homes In The Area, Including St. Joseph Rectory In Paulina, La.</w:t>
      </w:r>
      <w:r w:rsidRPr="004F53DF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The Mass Of Christian Burial Will Be Held At 11 Am At Sacred Heart Church, Gramercy, La.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On Monday, July 21, 2003 With Fr. Ed Fuss Officiating.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Friends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Relatives May Call Beginning At 8:30am Until Funeral Time At The Church. Burial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To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Follow At St. Joseph Mausoleum, Paulina, La.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>
        <w:rPr>
          <w:rFonts w:cstheme="minorHAnsi"/>
          <w:color w:val="36322D"/>
          <w:sz w:val="30"/>
          <w:szCs w:val="30"/>
          <w:shd w:val="clear" w:color="auto" w:fill="FAFAFA"/>
        </w:rPr>
        <w:t>A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lexander Funeral Home, Lutcher, La.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In Charge Of Arrangements.</w:t>
      </w:r>
      <w:proofErr w:type="gramEnd"/>
      <w:r w:rsidRPr="004F53DF">
        <w:rPr>
          <w:rFonts w:cstheme="minorHAnsi"/>
          <w:color w:val="36322D"/>
          <w:sz w:val="30"/>
          <w:szCs w:val="30"/>
        </w:rPr>
        <w:br/>
      </w:r>
      <w:r w:rsidRPr="004F53DF">
        <w:rPr>
          <w:rFonts w:cstheme="minorHAnsi"/>
          <w:color w:val="36322D"/>
          <w:sz w:val="30"/>
          <w:szCs w:val="30"/>
        </w:rPr>
        <w:br/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 xml:space="preserve"> Times 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:rsidR="00251EF5" w:rsidRPr="004F53DF" w:rsidRDefault="004F53DF" w:rsidP="004F53D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July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20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 w:rsidRPr="004F53DF">
        <w:rPr>
          <w:rFonts w:cstheme="minorHAnsi"/>
          <w:color w:val="36322D"/>
          <w:sz w:val="30"/>
          <w:szCs w:val="30"/>
          <w:shd w:val="clear" w:color="auto" w:fill="FAFAFA"/>
        </w:rPr>
        <w:t>2003</w:t>
      </w:r>
    </w:p>
    <w:sectPr w:rsidR="00251EF5" w:rsidRPr="004F53DF" w:rsidSect="004F53D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3"/>
    <w:rsid w:val="00251EF5"/>
    <w:rsid w:val="003865B3"/>
    <w:rsid w:val="004F53DF"/>
    <w:rsid w:val="007742E3"/>
    <w:rsid w:val="007F649D"/>
    <w:rsid w:val="00A65E1A"/>
    <w:rsid w:val="00B532F9"/>
    <w:rsid w:val="00DE7B51"/>
    <w:rsid w:val="00DF3919"/>
    <w:rsid w:val="00E95092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2021-09-18T22:29:00Z</dcterms:created>
  <dcterms:modified xsi:type="dcterms:W3CDTF">2021-09-18T22:29:00Z</dcterms:modified>
</cp:coreProperties>
</file>