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280555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Bertha (Rome) </w:t>
      </w:r>
      <w:proofErr w:type="spellStart"/>
      <w:r>
        <w:rPr>
          <w:sz w:val="40"/>
          <w:szCs w:val="40"/>
        </w:rPr>
        <w:t>Lousteau</w:t>
      </w:r>
      <w:proofErr w:type="spellEnd"/>
    </w:p>
    <w:p w:rsidR="003B1461" w:rsidRPr="003B1461" w:rsidRDefault="00280555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1, 1917 – February 27, 2001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280555" w:rsidP="003B146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667250" cy="17811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steauBerthaRLe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925" cy="178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14" w:rsidRDefault="00E41C14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F7671"/>
          <w:sz w:val="30"/>
          <w:szCs w:val="30"/>
        </w:rPr>
      </w:pPr>
    </w:p>
    <w:p w:rsidR="00280555" w:rsidRDefault="00280555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6F7671"/>
          <w:sz w:val="30"/>
          <w:szCs w:val="30"/>
        </w:rPr>
      </w:pPr>
      <w:r w:rsidRPr="00E41C14">
        <w:rPr>
          <w:rFonts w:asciiTheme="minorHAnsi" w:hAnsiTheme="minorHAnsi" w:cstheme="minorHAnsi"/>
          <w:bCs/>
          <w:color w:val="6F7671"/>
          <w:sz w:val="30"/>
          <w:szCs w:val="30"/>
        </w:rPr>
        <w:t xml:space="preserve">Bertha Rome </w:t>
      </w:r>
      <w:proofErr w:type="spellStart"/>
      <w:r w:rsidRPr="00E41C14">
        <w:rPr>
          <w:rFonts w:asciiTheme="minorHAnsi" w:hAnsiTheme="minorHAnsi" w:cstheme="minorHAnsi"/>
          <w:bCs/>
          <w:color w:val="6F7671"/>
          <w:sz w:val="30"/>
          <w:szCs w:val="30"/>
        </w:rPr>
        <w:t>Lousteau</w:t>
      </w:r>
      <w:proofErr w:type="spellEnd"/>
      <w:r w:rsidRPr="00E41C14">
        <w:rPr>
          <w:rFonts w:asciiTheme="minorHAnsi" w:hAnsiTheme="minorHAnsi" w:cstheme="minorHAnsi"/>
          <w:bCs/>
          <w:color w:val="6F7671"/>
          <w:sz w:val="30"/>
          <w:szCs w:val="30"/>
        </w:rPr>
        <w:t>, 83</w:t>
      </w:r>
    </w:p>
    <w:p w:rsidR="00E41C14" w:rsidRPr="00E41C14" w:rsidRDefault="00E41C14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E41C14" w:rsidRDefault="00E41C14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A homemaker who resided in Lutcher and Gramercy during her married life and grew up in </w:t>
      </w:r>
      <w:proofErr w:type="spell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Romeville</w:t>
      </w:r>
      <w:proofErr w:type="spell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, she died at 11:08 a.m. Tuesday, Feb. 27, 2001, at St. James Parish Hospital. She was 83 and was born in Wallace. </w:t>
      </w:r>
    </w:p>
    <w:p w:rsidR="00E41C14" w:rsidRDefault="00E41C14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Visiting at Sacred Heart Catholic Church, Gramercy, from 9 a.m. Thursday until Mass of Christian Burial at 11 a.m., concelebrated by the Rev. Paul </w:t>
      </w:r>
      <w:proofErr w:type="spell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Cabatta</w:t>
      </w:r>
      <w:proofErr w:type="spell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 and the Rev. Louis </w:t>
      </w:r>
      <w:proofErr w:type="spell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Poché</w:t>
      </w:r>
      <w:proofErr w:type="spell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Entombment in St. Joseph Mausoleum.</w:t>
      </w:r>
      <w:proofErr w:type="gram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</w:p>
    <w:p w:rsidR="00E41C14" w:rsidRDefault="00E41C14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Survived by her husband of 58 years, Lee J. </w:t>
      </w:r>
      <w:proofErr w:type="spell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Lousteau</w:t>
      </w:r>
      <w:proofErr w:type="spell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, Lutcher; a daughter and son-in-law, Irene and Raymond </w:t>
      </w:r>
      <w:proofErr w:type="spell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Poché</w:t>
      </w:r>
      <w:proofErr w:type="spell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 Sr., Gramercy; a sister, Doris St. Pierre, Metairie; two grandchildren, Raymond </w:t>
      </w:r>
      <w:proofErr w:type="spell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Poché</w:t>
      </w:r>
      <w:proofErr w:type="spell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 Jr. and his wife, Ginger, and Shannon Irene </w:t>
      </w:r>
      <w:proofErr w:type="spell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Poché</w:t>
      </w:r>
      <w:proofErr w:type="spell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; and three great-grandchildren, Philip, Sydney and Ruston </w:t>
      </w:r>
      <w:proofErr w:type="spell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Poché</w:t>
      </w:r>
      <w:proofErr w:type="spell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. </w:t>
      </w:r>
      <w:proofErr w:type="gram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Preceded</w:t>
      </w:r>
      <w:proofErr w:type="gram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 in death by her parents, Roger and Irene </w:t>
      </w:r>
      <w:proofErr w:type="spell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Gaudet</w:t>
      </w:r>
      <w:proofErr w:type="spellEnd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 Rome; two brothers, Earl and Roger Rome Jr.; and a sister, Mae Jeanne Stewart. She was a member of St. Anne Society and St. James Community Theatre. </w:t>
      </w:r>
    </w:p>
    <w:p w:rsidR="00280555" w:rsidRDefault="00E41C14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="00280555" w:rsidRPr="00E41C14">
        <w:rPr>
          <w:rFonts w:asciiTheme="minorHAnsi" w:hAnsiTheme="minorHAnsi" w:cstheme="minorHAnsi"/>
          <w:color w:val="4A4A4A"/>
          <w:sz w:val="30"/>
          <w:szCs w:val="30"/>
        </w:rPr>
        <w:t>Alexander Funeral Home, Lutcher, in charge of arrangements.</w:t>
      </w:r>
      <w:proofErr w:type="gramEnd"/>
    </w:p>
    <w:p w:rsidR="00E41C14" w:rsidRPr="00E41C14" w:rsidRDefault="00E41C14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bookmarkStart w:id="0" w:name="_GoBack"/>
      <w:bookmarkEnd w:id="0"/>
    </w:p>
    <w:p w:rsidR="00E41C14" w:rsidRDefault="00E41C14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E41C14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E41C14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E41C14" w:rsidRPr="00E41C14" w:rsidRDefault="00E41C14" w:rsidP="00E41C14">
      <w:pPr>
        <w:pStyle w:val="yiv024289650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E41C14">
        <w:rPr>
          <w:rFonts w:asciiTheme="minorHAnsi" w:hAnsiTheme="minorHAnsi" w:cstheme="minorHAnsi"/>
          <w:color w:val="4A4A4A"/>
          <w:sz w:val="30"/>
          <w:szCs w:val="30"/>
        </w:rPr>
        <w:t>Wednesday, February 28, 2001</w:t>
      </w:r>
    </w:p>
    <w:p w:rsidR="00E41C14" w:rsidRDefault="00E41C14" w:rsidP="00280555">
      <w:pPr>
        <w:pStyle w:val="yiv0242896501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3B1461" w:rsidRDefault="003B1461" w:rsidP="00C92AF9">
      <w:pPr>
        <w:pStyle w:val="yiv1984884825msonormal"/>
        <w:shd w:val="clear" w:color="auto" w:fill="FFFFFF"/>
        <w:spacing w:before="0" w:beforeAutospacing="0" w:after="0" w:afterAutospacing="0"/>
      </w:pPr>
    </w:p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1944AE"/>
    <w:rsid w:val="002674BE"/>
    <w:rsid w:val="00280555"/>
    <w:rsid w:val="002E74E2"/>
    <w:rsid w:val="00335168"/>
    <w:rsid w:val="00392D09"/>
    <w:rsid w:val="003B1461"/>
    <w:rsid w:val="008A7267"/>
    <w:rsid w:val="00940B8B"/>
    <w:rsid w:val="00A03FF4"/>
    <w:rsid w:val="00B22B1F"/>
    <w:rsid w:val="00C92AF9"/>
    <w:rsid w:val="00E41C14"/>
    <w:rsid w:val="00F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0B8B"/>
    <w:rPr>
      <w:color w:val="0000FF" w:themeColor="hyperlink"/>
      <w:u w:val="single"/>
    </w:rPr>
  </w:style>
  <w:style w:type="paragraph" w:customStyle="1" w:styleId="yiv2948872843msonormal">
    <w:name w:val="yiv2948872843msonormal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2896501msonormal">
    <w:name w:val="yiv0242896501msonormal"/>
    <w:basedOn w:val="Normal"/>
    <w:rsid w:val="00B2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0B8B"/>
    <w:rPr>
      <w:color w:val="0000FF" w:themeColor="hyperlink"/>
      <w:u w:val="single"/>
    </w:rPr>
  </w:style>
  <w:style w:type="paragraph" w:customStyle="1" w:styleId="yiv2948872843msonormal">
    <w:name w:val="yiv2948872843msonormal"/>
    <w:basedOn w:val="Normal"/>
    <w:rsid w:val="00A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2896501msonormal">
    <w:name w:val="yiv0242896501msonormal"/>
    <w:basedOn w:val="Normal"/>
    <w:rsid w:val="00B2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2022-06-30T14:30:00Z</dcterms:created>
  <dcterms:modified xsi:type="dcterms:W3CDTF">2022-06-30T14:30:00Z</dcterms:modified>
</cp:coreProperties>
</file>