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BC25" w14:textId="758CD881" w:rsidR="00E2665D" w:rsidRPr="005D01D0" w:rsidRDefault="00E2665D" w:rsidP="005D01D0">
      <w:pPr>
        <w:spacing w:after="0" w:line="240" w:lineRule="auto"/>
        <w:jc w:val="center"/>
        <w:rPr>
          <w:sz w:val="40"/>
          <w:szCs w:val="40"/>
        </w:rPr>
      </w:pPr>
      <w:r w:rsidRPr="005D01D0">
        <w:rPr>
          <w:sz w:val="40"/>
          <w:szCs w:val="40"/>
        </w:rPr>
        <w:t xml:space="preserve">Noelie Marie </w:t>
      </w:r>
      <w:r w:rsidR="005D01D0">
        <w:rPr>
          <w:sz w:val="40"/>
          <w:szCs w:val="40"/>
        </w:rPr>
        <w:t>(</w:t>
      </w:r>
      <w:r w:rsidRPr="005D01D0">
        <w:rPr>
          <w:sz w:val="40"/>
          <w:szCs w:val="40"/>
        </w:rPr>
        <w:t>Rome</w:t>
      </w:r>
      <w:r w:rsidR="005D01D0">
        <w:rPr>
          <w:sz w:val="40"/>
          <w:szCs w:val="40"/>
        </w:rPr>
        <w:t>)</w:t>
      </w:r>
      <w:r w:rsidRPr="005D01D0">
        <w:rPr>
          <w:sz w:val="40"/>
          <w:szCs w:val="40"/>
        </w:rPr>
        <w:t xml:space="preserve"> Martin</w:t>
      </w:r>
    </w:p>
    <w:p w14:paraId="43AF463C" w14:textId="41A00564" w:rsidR="00246B49" w:rsidRPr="005D01D0" w:rsidRDefault="005D01D0" w:rsidP="005D01D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February</w:t>
      </w:r>
      <w:r w:rsidR="00E2665D" w:rsidRPr="005D01D0">
        <w:rPr>
          <w:sz w:val="40"/>
          <w:szCs w:val="40"/>
        </w:rPr>
        <w:t xml:space="preserve"> 14, 1925 - </w:t>
      </w:r>
      <w:r>
        <w:rPr>
          <w:sz w:val="40"/>
          <w:szCs w:val="40"/>
        </w:rPr>
        <w:t>October</w:t>
      </w:r>
      <w:r w:rsidR="00E2665D" w:rsidRPr="005D01D0">
        <w:rPr>
          <w:sz w:val="40"/>
          <w:szCs w:val="40"/>
        </w:rPr>
        <w:t xml:space="preserve"> 17, 2023</w:t>
      </w:r>
    </w:p>
    <w:p w14:paraId="33AB5853" w14:textId="77777777" w:rsidR="005D01D0" w:rsidRPr="005D01D0" w:rsidRDefault="005D01D0" w:rsidP="005D01D0">
      <w:pPr>
        <w:spacing w:after="0" w:line="240" w:lineRule="auto"/>
        <w:jc w:val="center"/>
        <w:rPr>
          <w:sz w:val="30"/>
          <w:szCs w:val="30"/>
        </w:rPr>
      </w:pPr>
    </w:p>
    <w:p w14:paraId="10659352" w14:textId="7624AEE3" w:rsidR="005D01D0" w:rsidRDefault="005D01D0" w:rsidP="005D01D0">
      <w:pPr>
        <w:spacing w:after="0" w:line="240" w:lineRule="auto"/>
        <w:jc w:val="center"/>
        <w:rPr>
          <w:sz w:val="30"/>
          <w:szCs w:val="30"/>
        </w:rPr>
      </w:pPr>
      <w:r w:rsidRPr="005D01D0">
        <w:rPr>
          <w:sz w:val="30"/>
          <w:szCs w:val="30"/>
        </w:rPr>
        <w:drawing>
          <wp:inline distT="0" distB="0" distL="0" distR="0" wp14:anchorId="563FC8B7" wp14:editId="68633241">
            <wp:extent cx="2700655" cy="2216787"/>
            <wp:effectExtent l="0" t="0" r="4445" b="0"/>
            <wp:docPr id="10367005" name="Picture 1" descr="A grave stone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7005" name="Picture 1" descr="A grave stone with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14" cy="222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9DF46" w14:textId="77777777" w:rsidR="005D01D0" w:rsidRPr="005D01D0" w:rsidRDefault="005D01D0" w:rsidP="005D01D0">
      <w:pPr>
        <w:spacing w:after="0" w:line="240" w:lineRule="auto"/>
        <w:rPr>
          <w:sz w:val="30"/>
          <w:szCs w:val="30"/>
        </w:rPr>
      </w:pPr>
    </w:p>
    <w:p w14:paraId="2219B8B0" w14:textId="77777777" w:rsidR="005D01D0" w:rsidRDefault="005D01D0" w:rsidP="005D01D0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E2665D" w:rsidRPr="005D01D0">
        <w:rPr>
          <w:sz w:val="30"/>
          <w:szCs w:val="30"/>
        </w:rPr>
        <w:t xml:space="preserve">Noelie “Nell” Marie Rome Martin departed this life on Tuesday, October 17, 2023, at the age of 98. A native of Vacherie, LA and a resident of Paulina, LA, she was born </w:t>
      </w:r>
      <w:proofErr w:type="gramStart"/>
      <w:r w:rsidR="00E2665D" w:rsidRPr="005D01D0">
        <w:rPr>
          <w:sz w:val="30"/>
          <w:szCs w:val="30"/>
        </w:rPr>
        <w:t>to</w:t>
      </w:r>
      <w:proofErr w:type="gramEnd"/>
      <w:r w:rsidR="00E2665D" w:rsidRPr="005D01D0">
        <w:rPr>
          <w:sz w:val="30"/>
          <w:szCs w:val="30"/>
        </w:rPr>
        <w:t xml:space="preserve"> </w:t>
      </w:r>
      <w:proofErr w:type="spellStart"/>
      <w:r w:rsidR="00E2665D" w:rsidRPr="005D01D0">
        <w:rPr>
          <w:sz w:val="30"/>
          <w:szCs w:val="30"/>
        </w:rPr>
        <w:t>Froizin</w:t>
      </w:r>
      <w:proofErr w:type="spellEnd"/>
      <w:r w:rsidR="00E2665D" w:rsidRPr="005D01D0">
        <w:rPr>
          <w:sz w:val="30"/>
          <w:szCs w:val="30"/>
        </w:rPr>
        <w:t xml:space="preserve"> and Noemie Becnel Rome on February 14, 1925. </w:t>
      </w:r>
      <w:r>
        <w:rPr>
          <w:sz w:val="30"/>
          <w:szCs w:val="30"/>
        </w:rPr>
        <w:t xml:space="preserve"> </w:t>
      </w:r>
    </w:p>
    <w:p w14:paraId="1E5B2C94" w14:textId="1C176792" w:rsidR="00E2665D" w:rsidRPr="005D01D0" w:rsidRDefault="005D01D0" w:rsidP="005D01D0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E2665D" w:rsidRPr="005D01D0">
        <w:rPr>
          <w:sz w:val="30"/>
          <w:szCs w:val="30"/>
        </w:rPr>
        <w:t>She leaves to cherish her memory her 2 children – Gary Martin and Jackie Schexnayder (Lowell); 4 grandchildren – Gary Martin, Jr. (Terri), Brad Martin (Nikki), Christie Prince, and Julie Schexnayder; 7 great-grandchildren – Thomas Martin, Lance Martin, Avery Martin, Jake Martin, Abigail Prince, Olivia Prince, and Alex Prince; 3 siblings – Richard Rome, Joyce Poche and Gertrude “Gert” Guidry; 2 brothers-in-law – Michel Martin, Jr. and Francis Simon; two sisters-in-law – Annette Rome and Beryl Rome; and numerous nieces, nephews, cousins and friends. Nell was preceded in death by her parents; her husband – Earl Martin; 8 siblings – Frank Rome, Fernand Rome, Anthony Rome, Jean Paul Rome, Stella Martin, Margaret Rome, Beverly St. Pierre, and Janice Nobile; and one daughter-in-law – Rodie Martin.</w:t>
      </w:r>
    </w:p>
    <w:p w14:paraId="2AC9FE10" w14:textId="04F10F35" w:rsidR="00E2665D" w:rsidRPr="005D01D0" w:rsidRDefault="005D01D0" w:rsidP="005D01D0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E2665D" w:rsidRPr="005D01D0">
        <w:rPr>
          <w:sz w:val="30"/>
          <w:szCs w:val="30"/>
        </w:rPr>
        <w:t>In addition to being a beloved daughter, wife, mother, mother-in-law, grandmother, great-grandmother, sister, sister-in-law, aunt, neighbor, cousin and friend, Nell was also a faithful member of the Catholic Daughters and St. Anne Altar Society of St. Joseph Catholic Church. She was a renowned cook who loved traveling and visiting with friends and family.</w:t>
      </w:r>
    </w:p>
    <w:p w14:paraId="52864BF5" w14:textId="77777777" w:rsidR="005D01D0" w:rsidRDefault="005D01D0" w:rsidP="005D01D0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E2665D" w:rsidRPr="005D01D0">
        <w:rPr>
          <w:sz w:val="30"/>
          <w:szCs w:val="30"/>
        </w:rPr>
        <w:t xml:space="preserve">Friends and relatives are invited to her visitation on Tuesday, October 24, </w:t>
      </w:r>
      <w:proofErr w:type="gramStart"/>
      <w:r w:rsidR="00E2665D" w:rsidRPr="005D01D0">
        <w:rPr>
          <w:sz w:val="30"/>
          <w:szCs w:val="30"/>
        </w:rPr>
        <w:t>2023</w:t>
      </w:r>
      <w:proofErr w:type="gramEnd"/>
      <w:r w:rsidR="00E2665D" w:rsidRPr="005D01D0">
        <w:rPr>
          <w:sz w:val="30"/>
          <w:szCs w:val="30"/>
        </w:rPr>
        <w:t xml:space="preserve"> from 9:00 a.m. to 11:00 a.m. at St. Joseph Catholic Church in Paulina, LA, followed by a Mass of Christian Burial. The Burial will follow at the church mausoleum. </w:t>
      </w:r>
    </w:p>
    <w:p w14:paraId="22246C8D" w14:textId="3FE65D0F" w:rsidR="00E2665D" w:rsidRDefault="005D01D0" w:rsidP="005D01D0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E2665D" w:rsidRPr="005D01D0">
        <w:rPr>
          <w:sz w:val="30"/>
          <w:szCs w:val="30"/>
        </w:rPr>
        <w:t>Nell’s family would like to offer heartfelt gratitude to the staff at St. James Hospital for their compassionate care.</w:t>
      </w:r>
    </w:p>
    <w:p w14:paraId="7200D071" w14:textId="77777777" w:rsidR="005D01D0" w:rsidRDefault="005D01D0" w:rsidP="005D01D0">
      <w:pPr>
        <w:spacing w:after="0" w:line="240" w:lineRule="auto"/>
        <w:rPr>
          <w:sz w:val="30"/>
          <w:szCs w:val="30"/>
        </w:rPr>
      </w:pPr>
    </w:p>
    <w:p w14:paraId="3095A9F4" w14:textId="3BAE1D1F" w:rsidR="005D01D0" w:rsidRDefault="005D01D0" w:rsidP="005D01D0">
      <w:pPr>
        <w:spacing w:after="0" w:line="240" w:lineRule="auto"/>
        <w:rPr>
          <w:sz w:val="30"/>
          <w:szCs w:val="30"/>
        </w:rPr>
      </w:pPr>
      <w:r w:rsidRPr="005D01D0">
        <w:rPr>
          <w:sz w:val="30"/>
          <w:szCs w:val="30"/>
        </w:rPr>
        <w:t>Rose Lynn Funeral Services, Lutcher, L</w:t>
      </w:r>
      <w:r>
        <w:rPr>
          <w:sz w:val="30"/>
          <w:szCs w:val="30"/>
        </w:rPr>
        <w:t>ouisiana</w:t>
      </w:r>
    </w:p>
    <w:p w14:paraId="1469335A" w14:textId="75394D63" w:rsidR="005D01D0" w:rsidRPr="005D01D0" w:rsidRDefault="005D01D0" w:rsidP="005D01D0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October 21, 2023</w:t>
      </w:r>
    </w:p>
    <w:p w14:paraId="35D1C86D" w14:textId="77777777" w:rsidR="00E2665D" w:rsidRDefault="00E2665D" w:rsidP="00E2665D">
      <w:pPr>
        <w:pStyle w:val="NormalWeb"/>
        <w:spacing w:before="0" w:beforeAutospacing="0" w:after="240" w:afterAutospacing="0"/>
        <w:rPr>
          <w:rFonts w:ascii="Lato" w:hAnsi="Lato"/>
          <w:color w:val="2E2E2E"/>
        </w:rPr>
      </w:pPr>
    </w:p>
    <w:p w14:paraId="47A2369F" w14:textId="77777777" w:rsidR="00E2665D" w:rsidRDefault="00E2665D" w:rsidP="00E2665D">
      <w:pPr>
        <w:pStyle w:val="NormalWeb"/>
        <w:spacing w:before="0" w:beforeAutospacing="0" w:after="240" w:afterAutospacing="0"/>
        <w:rPr>
          <w:rFonts w:ascii="Lato" w:hAnsi="Lato"/>
          <w:color w:val="2E2E2E"/>
        </w:rPr>
      </w:pPr>
    </w:p>
    <w:p w14:paraId="3D6792A7" w14:textId="77777777" w:rsidR="00E2665D" w:rsidRPr="00E2665D" w:rsidRDefault="00E2665D" w:rsidP="00E2665D"/>
    <w:sectPr w:rsidR="00E2665D" w:rsidRPr="00E2665D" w:rsidSect="005D01D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49"/>
    <w:rsid w:val="00246B49"/>
    <w:rsid w:val="003E7D18"/>
    <w:rsid w:val="00442DE6"/>
    <w:rsid w:val="005B5C16"/>
    <w:rsid w:val="005D01D0"/>
    <w:rsid w:val="009552E4"/>
    <w:rsid w:val="009A7173"/>
    <w:rsid w:val="00E2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A7D4"/>
  <w15:chartTrackingRefBased/>
  <w15:docId w15:val="{7DBCDD6E-9054-41B2-BF22-F4B9B516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6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B4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contentblocksubheader">
    <w:name w:val="contentblock__subheader"/>
    <w:basedOn w:val="DefaultParagraphFont"/>
    <w:rsid w:val="00246B49"/>
  </w:style>
  <w:style w:type="paragraph" w:styleId="NormalWeb">
    <w:name w:val="Normal (Web)"/>
    <w:basedOn w:val="Normal"/>
    <w:uiPriority w:val="99"/>
    <w:semiHidden/>
    <w:unhideWhenUsed/>
    <w:rsid w:val="0024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E7D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D18"/>
    <w:rPr>
      <w:color w:val="605E5C"/>
      <w:shd w:val="clear" w:color="auto" w:fill="E1DFDD"/>
    </w:rPr>
  </w:style>
  <w:style w:type="paragraph" w:customStyle="1" w:styleId="muitypography-root">
    <w:name w:val="muitypography-root"/>
    <w:basedOn w:val="Normal"/>
    <w:rsid w:val="009A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6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82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2023-10-22T22:32:00Z</dcterms:created>
  <dcterms:modified xsi:type="dcterms:W3CDTF">2024-01-07T20:12:00Z</dcterms:modified>
</cp:coreProperties>
</file>