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E214B9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Keith Bernard</w:t>
      </w:r>
      <w:r w:rsidR="00501333">
        <w:rPr>
          <w:sz w:val="40"/>
          <w:szCs w:val="40"/>
        </w:rPr>
        <w:t xml:space="preserve"> Millet</w:t>
      </w:r>
    </w:p>
    <w:p w:rsidR="00D818F9" w:rsidRPr="00D818F9" w:rsidRDefault="00E214B9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7, 1957 – December 2, 2012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E214B9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43230" cy="1914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etAmelusJrElwinGaudinKeith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30" cy="191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E214B9" w:rsidRDefault="00E214B9" w:rsidP="00E214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E214B9">
        <w:rPr>
          <w:sz w:val="30"/>
          <w:szCs w:val="30"/>
        </w:rPr>
        <w:t xml:space="preserve">Keith Bernard Millet, 55, a loving son, brother, uncle and friend </w:t>
      </w:r>
      <w:proofErr w:type="gramStart"/>
      <w:r w:rsidRPr="00E214B9">
        <w:rPr>
          <w:sz w:val="30"/>
          <w:szCs w:val="30"/>
        </w:rPr>
        <w:t>to</w:t>
      </w:r>
      <w:proofErr w:type="gramEnd"/>
      <w:r w:rsidRPr="00E214B9">
        <w:rPr>
          <w:sz w:val="30"/>
          <w:szCs w:val="30"/>
        </w:rPr>
        <w:t xml:space="preserve"> many. He died at the home of his brother, Dean and sister-in-law, Mary on Sunday, December 2, 2012 after a courageous battle with cancer. </w:t>
      </w:r>
    </w:p>
    <w:p w:rsidR="00E214B9" w:rsidRDefault="00E214B9" w:rsidP="00E214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E214B9">
        <w:rPr>
          <w:sz w:val="30"/>
          <w:szCs w:val="30"/>
        </w:rPr>
        <w:t xml:space="preserve">He was the loving son of Elwin G. Millet and the late A.J. "Buddy" Millet. Beloved brother of Dean Millet, Sr. and his wife Mary, and Uncle of Michele </w:t>
      </w:r>
      <w:proofErr w:type="spellStart"/>
      <w:r w:rsidRPr="00E214B9">
        <w:rPr>
          <w:sz w:val="30"/>
          <w:szCs w:val="30"/>
        </w:rPr>
        <w:t>Duhe</w:t>
      </w:r>
      <w:proofErr w:type="spellEnd"/>
      <w:r w:rsidRPr="00E214B9">
        <w:rPr>
          <w:sz w:val="30"/>
          <w:szCs w:val="30"/>
        </w:rPr>
        <w:t xml:space="preserve"> (Mike), Vickie Bradford (Kenny), Dean "Buddy" Millet (Celeste), Chad Millet (Heidi) and their children. He will also be sadly missed by his pet, Roxie. </w:t>
      </w:r>
    </w:p>
    <w:p w:rsidR="00E214B9" w:rsidRDefault="00E214B9" w:rsidP="00E214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E214B9">
        <w:rPr>
          <w:sz w:val="30"/>
          <w:szCs w:val="30"/>
        </w:rPr>
        <w:t xml:space="preserve">Keith was loved and cherished by his family and friends. He will be fondly remembered for his love of life. He was an avid carnival enthusiast. Keith was a resident of New Orleans; a city that he LOVED. The family wishes to extend heart-felt thanks to St. Joseph Hospice, Select Properties, LTD, and all his special friends. </w:t>
      </w:r>
    </w:p>
    <w:p w:rsidR="00E214B9" w:rsidRDefault="00E214B9" w:rsidP="00E214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E214B9">
        <w:rPr>
          <w:sz w:val="30"/>
          <w:szCs w:val="30"/>
        </w:rPr>
        <w:t>Visitation will be on Thursday, December 6, 2012 from 9:30 a.m. to 11:30 a.m. followed by a Memorial Service at Sacred Heart Catholic Church in Gramercy. Burial will be at a later date. ROSE LYNN FUNERAL SERVICES is in charge of the arrangements. To sign and view the family guestbook, please visit </w:t>
      </w:r>
      <w:hyperlink r:id="rId6" w:history="1">
        <w:r w:rsidRPr="00E214B9">
          <w:rPr>
            <w:rStyle w:val="Hyperlink"/>
            <w:sz w:val="30"/>
            <w:szCs w:val="30"/>
          </w:rPr>
          <w:t>www.roselynnfuneralhome.com.</w:t>
        </w:r>
      </w:hyperlink>
    </w:p>
    <w:p w:rsidR="00E214B9" w:rsidRPr="00E214B9" w:rsidRDefault="00E214B9" w:rsidP="00E214B9">
      <w:pPr>
        <w:spacing w:after="0" w:line="240" w:lineRule="auto"/>
        <w:rPr>
          <w:sz w:val="30"/>
          <w:szCs w:val="30"/>
        </w:rPr>
      </w:pPr>
    </w:p>
    <w:p w:rsidR="00E214B9" w:rsidRPr="00E214B9" w:rsidRDefault="00E214B9" w:rsidP="00E214B9">
      <w:pPr>
        <w:spacing w:after="0" w:line="240" w:lineRule="auto"/>
        <w:rPr>
          <w:sz w:val="30"/>
          <w:szCs w:val="30"/>
        </w:rPr>
      </w:pPr>
      <w:r w:rsidRPr="00E214B9">
        <w:rPr>
          <w:sz w:val="30"/>
          <w:szCs w:val="30"/>
        </w:rPr>
        <w:t>Published by The Advocate</w:t>
      </w:r>
      <w:r>
        <w:rPr>
          <w:sz w:val="30"/>
          <w:szCs w:val="30"/>
        </w:rPr>
        <w:t xml:space="preserve"> (Baton Rouge, LA)</w:t>
      </w:r>
      <w:bookmarkStart w:id="0" w:name="_GoBack"/>
      <w:bookmarkEnd w:id="0"/>
      <w:r w:rsidRPr="00E214B9">
        <w:rPr>
          <w:sz w:val="30"/>
          <w:szCs w:val="30"/>
        </w:rPr>
        <w:t xml:space="preserve"> from Dec. </w:t>
      </w:r>
      <w:proofErr w:type="gramStart"/>
      <w:r w:rsidRPr="00E214B9">
        <w:rPr>
          <w:sz w:val="30"/>
          <w:szCs w:val="30"/>
        </w:rPr>
        <w:t>3 to Dec. 5, 2012.</w:t>
      </w:r>
      <w:proofErr w:type="gramEnd"/>
    </w:p>
    <w:p w:rsidR="00011467" w:rsidRPr="00501333" w:rsidRDefault="00011467" w:rsidP="00E214B9">
      <w:pPr>
        <w:spacing w:after="0" w:line="240" w:lineRule="auto"/>
        <w:rPr>
          <w:sz w:val="30"/>
          <w:szCs w:val="30"/>
        </w:rPr>
      </w:pPr>
    </w:p>
    <w:sectPr w:rsidR="00011467" w:rsidRPr="00501333" w:rsidSect="00E214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1D60A7"/>
    <w:rsid w:val="002778EE"/>
    <w:rsid w:val="00501333"/>
    <w:rsid w:val="00511A60"/>
    <w:rsid w:val="00613FAA"/>
    <w:rsid w:val="006572BA"/>
    <w:rsid w:val="006761B4"/>
    <w:rsid w:val="00682BA6"/>
    <w:rsid w:val="008E0692"/>
    <w:rsid w:val="009368FC"/>
    <w:rsid w:val="00A13A2D"/>
    <w:rsid w:val="00B1078E"/>
    <w:rsid w:val="00D3793E"/>
    <w:rsid w:val="00D62AF6"/>
    <w:rsid w:val="00D818F9"/>
    <w:rsid w:val="00E214B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2022-06-26T20:27:00Z</dcterms:created>
  <dcterms:modified xsi:type="dcterms:W3CDTF">2022-06-26T20:27:00Z</dcterms:modified>
</cp:coreProperties>
</file>