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8B" w:rsidRPr="000A3C8B" w:rsidRDefault="000A3C8B" w:rsidP="000A3C8B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A3C8B">
        <w:rPr>
          <w:rFonts w:cstheme="minorHAnsi"/>
          <w:color w:val="36322D"/>
          <w:sz w:val="40"/>
          <w:szCs w:val="40"/>
          <w:shd w:val="clear" w:color="auto" w:fill="FAFAFA"/>
        </w:rPr>
        <w:t>Daisy (</w:t>
      </w:r>
      <w:proofErr w:type="spellStart"/>
      <w:r w:rsidRPr="000A3C8B">
        <w:rPr>
          <w:rFonts w:cstheme="minorHAnsi"/>
          <w:color w:val="36322D"/>
          <w:sz w:val="40"/>
          <w:szCs w:val="40"/>
          <w:shd w:val="clear" w:color="auto" w:fill="FAFAFA"/>
        </w:rPr>
        <w:t>Armant</w:t>
      </w:r>
      <w:proofErr w:type="spellEnd"/>
      <w:r w:rsidRPr="000A3C8B">
        <w:rPr>
          <w:rFonts w:cstheme="minorHAnsi"/>
          <w:color w:val="36322D"/>
          <w:sz w:val="40"/>
          <w:szCs w:val="40"/>
          <w:shd w:val="clear" w:color="auto" w:fill="FAFAFA"/>
        </w:rPr>
        <w:t>) Ross-</w:t>
      </w:r>
      <w:proofErr w:type="spellStart"/>
      <w:r w:rsidRPr="000A3C8B">
        <w:rPr>
          <w:rFonts w:cstheme="minorHAnsi"/>
          <w:color w:val="36322D"/>
          <w:sz w:val="40"/>
          <w:szCs w:val="40"/>
          <w:shd w:val="clear" w:color="auto" w:fill="FAFAFA"/>
        </w:rPr>
        <w:t>Poche</w:t>
      </w:r>
      <w:proofErr w:type="spellEnd"/>
    </w:p>
    <w:p w:rsidR="000A3C8B" w:rsidRPr="000A3C8B" w:rsidRDefault="000A3C8B" w:rsidP="000A3C8B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A3C8B">
        <w:rPr>
          <w:rFonts w:cstheme="minorHAnsi"/>
          <w:color w:val="36322D"/>
          <w:sz w:val="40"/>
          <w:szCs w:val="40"/>
          <w:shd w:val="clear" w:color="auto" w:fill="FAFAFA"/>
        </w:rPr>
        <w:t xml:space="preserve">November 27, 1916 – October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9</w:t>
      </w:r>
      <w:r w:rsidRPr="000A3C8B">
        <w:rPr>
          <w:rFonts w:cstheme="minorHAnsi"/>
          <w:color w:val="36322D"/>
          <w:sz w:val="40"/>
          <w:szCs w:val="40"/>
          <w:shd w:val="clear" w:color="auto" w:fill="FAFAFA"/>
        </w:rPr>
        <w:t>, 1980</w:t>
      </w:r>
    </w:p>
    <w:p w:rsidR="000A3C8B" w:rsidRPr="000A3C8B" w:rsidRDefault="000A3C8B" w:rsidP="000A3C8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A3C8B" w:rsidRDefault="000A3C8B" w:rsidP="000A3C8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A3C8B"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 wp14:anchorId="6EF0BB14" wp14:editId="2445E986">
            <wp:extent cx="2715104" cy="2533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PocheDaisyARoss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40" cy="254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8B" w:rsidRPr="000A3C8B" w:rsidRDefault="000A3C8B" w:rsidP="000A3C8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0A3C8B" w:rsidRDefault="000A3C8B" w:rsidP="000A3C8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Mrs. Daisy Ross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, 63, a native and resident of Wallace, La., died 10:15 a.m. Thursday at West St. James Hospital in Vacherie.</w:t>
      </w: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</w:p>
    <w:p w:rsidR="000A3C8B" w:rsidRDefault="000A3C8B" w:rsidP="000A3C8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Visitation begins at 6 p.m. today at St. Phillip Catholic Church Hall in Vacherie. A rosary is scheduled for 8 p.m. today at the church hall. The funeral will be 11 a.m. Tuesday at St. Phillip Catholic Church with burial following in the church cemetery.</w:t>
      </w: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</w:p>
    <w:p w:rsidR="000A3C8B" w:rsidRDefault="000A3C8B" w:rsidP="000A3C8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Survivors include her first husband, Walter Ross; her second husband, Florence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; three sons, Ural Ross of New Orleans, Walter Ross of Wallace and Gerald Ross of Thibodaux; seven daughters, Shirley Gibson of New York City, Mildred Hall of New Orleans., Barbara Jackson and Earline Stevens of Las Vegas, Nev., Geraldine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Rayfield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Boutte, Janice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Lumar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Marie Johnson of Wallace; a stepson, P. Lewis of Westwego; five stepdaughters, Shirley Nicholson and Laura McDonald of Lutcher,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Varine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Doris of Westwego, Marion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Kenner, Earline Johnson of New Orleans.</w:t>
      </w: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Other survivors include four brothers, Wilfred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, Joseph, Charles and Morris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Almore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; five sisters, Agnes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, Rosemary Murry, Ula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, Leola Dumas and Lillian Montgomery; 31 grandchildren; 25 step grandchildren, seven great-grandchildren and 31 step great-grandchildren.</w:t>
      </w: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0A3C8B" w:rsidRDefault="000A3C8B" w:rsidP="000A3C8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preceded in death by her parents, Adolph and Emily </w:t>
      </w:r>
      <w:proofErr w:type="spell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="00226BAD" w:rsidRPr="000A3C8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Earl Baloney and Sons Funeral Home </w:t>
      </w:r>
      <w:proofErr w:type="gramStart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>is</w:t>
      </w:r>
      <w:proofErr w:type="gramEnd"/>
      <w:r w:rsidR="00226BAD"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 handling arrangements.</w:t>
      </w:r>
    </w:p>
    <w:p w:rsidR="000A3C8B" w:rsidRPr="000A3C8B" w:rsidRDefault="000A3C8B" w:rsidP="000A3C8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27B0A" w:rsidRPr="000A3C8B" w:rsidRDefault="000A3C8B" w:rsidP="000A3C8B">
      <w:pPr>
        <w:spacing w:after="0" w:line="240" w:lineRule="auto"/>
        <w:rPr>
          <w:rFonts w:cstheme="minorHAnsi"/>
          <w:sz w:val="30"/>
          <w:szCs w:val="30"/>
        </w:rPr>
      </w:pP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Houma Courier, </w:t>
      </w: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 xml:space="preserve">Terrebonne Parish, LA; </w:t>
      </w:r>
      <w:r w:rsidRPr="000A3C8B">
        <w:rPr>
          <w:rFonts w:cstheme="minorHAnsi"/>
          <w:color w:val="36322D"/>
          <w:sz w:val="30"/>
          <w:szCs w:val="30"/>
          <w:shd w:val="clear" w:color="auto" w:fill="FAFAFA"/>
        </w:rPr>
        <w:t>Oct. 13, 1980, Monday</w:t>
      </w:r>
    </w:p>
    <w:sectPr w:rsidR="00D27B0A" w:rsidRPr="000A3C8B" w:rsidSect="000A3C8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AD"/>
    <w:rsid w:val="000A3C8B"/>
    <w:rsid w:val="00226BAD"/>
    <w:rsid w:val="00D2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22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22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40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2022-08-11T15:29:00Z</dcterms:created>
  <dcterms:modified xsi:type="dcterms:W3CDTF">2022-08-11T15:49:00Z</dcterms:modified>
</cp:coreProperties>
</file>